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C2378" w:rsidRPr="002848CC" w:rsidTr="004F32AF">
        <w:tc>
          <w:tcPr>
            <w:tcW w:w="6378" w:type="dxa"/>
          </w:tcPr>
          <w:p w:rsidR="009C2378" w:rsidRPr="002848CC" w:rsidRDefault="009C237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C2378" w:rsidRPr="002848CC" w:rsidRDefault="009C237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C2378" w:rsidRPr="002848CC" w:rsidRDefault="009C237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C2378" w:rsidRPr="002848CC" w:rsidRDefault="009C237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C2378" w:rsidRPr="002848CC" w:rsidTr="004F32AF">
        <w:tc>
          <w:tcPr>
            <w:tcW w:w="6378" w:type="dxa"/>
          </w:tcPr>
          <w:p w:rsidR="009C2378" w:rsidRPr="002848CC" w:rsidRDefault="009C237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C2378" w:rsidRPr="002848CC" w:rsidRDefault="009C237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C2378" w:rsidRPr="002848CC" w:rsidRDefault="009C237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C2378" w:rsidRPr="002848CC" w:rsidRDefault="009C237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C2378" w:rsidRPr="002848CC" w:rsidRDefault="009C237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9C2378" w:rsidRPr="00D26866" w:rsidRDefault="009C237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C2378" w:rsidRDefault="009C237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C2378" w:rsidRPr="002848CC" w:rsidRDefault="009C237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C2378" w:rsidRDefault="009C237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MTV HƯNG QUANG</w:t>
      </w:r>
    </w:p>
    <w:p w:rsidR="009C2378" w:rsidRPr="0021429C" w:rsidRDefault="009C237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 xml:space="preserve">28A </w:t>
      </w:r>
      <w:r>
        <w:rPr>
          <w:noProof/>
          <w:sz w:val="28"/>
          <w:szCs w:val="28"/>
        </w:rPr>
        <w:t>Đ</w:t>
      </w:r>
      <w:r w:rsidRPr="003B29A0">
        <w:rPr>
          <w:noProof/>
          <w:sz w:val="28"/>
          <w:szCs w:val="28"/>
        </w:rPr>
        <w:t>ường số 2, Phường 9, Quận Gò Vấp, TP.HCM</w:t>
      </w:r>
    </w:p>
    <w:p w:rsidR="009C2378" w:rsidRDefault="009C237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0378927715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Luân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Phụ trách xưởng</w:t>
      </w:r>
      <w:r>
        <w:rPr>
          <w:sz w:val="28"/>
          <w:szCs w:val="28"/>
        </w:rPr>
        <w:t>)</w:t>
      </w:r>
    </w:p>
    <w:p w:rsidR="009C2378" w:rsidRPr="0054604D" w:rsidRDefault="009C237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C2378" w:rsidRPr="002848CC" w:rsidTr="00E5062C">
        <w:trPr>
          <w:trHeight w:val="731"/>
          <w:tblHeader/>
        </w:trPr>
        <w:tc>
          <w:tcPr>
            <w:tcW w:w="709" w:type="dxa"/>
            <w:vAlign w:val="center"/>
          </w:tcPr>
          <w:p w:rsidR="009C2378" w:rsidRPr="001B0E28" w:rsidRDefault="009C237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C2378" w:rsidRPr="001B0E28" w:rsidRDefault="009C237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C2378" w:rsidRPr="001B0E28" w:rsidRDefault="009C237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C2378" w:rsidRPr="001B0E28" w:rsidRDefault="009C237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1B0E28" w:rsidRDefault="009C237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2848CC" w:rsidRDefault="009C237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C2378" w:rsidRPr="002848CC" w:rsidTr="00E5062C">
        <w:trPr>
          <w:trHeight w:val="488"/>
        </w:trPr>
        <w:tc>
          <w:tcPr>
            <w:tcW w:w="709" w:type="dxa"/>
            <w:vAlign w:val="center"/>
          </w:tcPr>
          <w:p w:rsidR="009C2378" w:rsidRPr="006F74F9" w:rsidRDefault="009C237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Default="009C2378">
            <w:pPr>
              <w:rPr>
                <w:color w:val="000000"/>
              </w:rPr>
            </w:pPr>
            <w:r>
              <w:rPr>
                <w:color w:val="000000"/>
              </w:rPr>
              <w:t>Trần</w:t>
            </w:r>
            <w:bookmarkStart w:id="0" w:name="_GoBack"/>
            <w:bookmarkEnd w:id="0"/>
            <w:r>
              <w:rPr>
                <w:color w:val="000000"/>
              </w:rPr>
              <w:t xml:space="preserve">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Default="009C2378">
            <w:pPr>
              <w:rPr>
                <w:color w:val="000000"/>
              </w:rPr>
            </w:pPr>
            <w:r>
              <w:rPr>
                <w:color w:val="000000"/>
              </w:rPr>
              <w:t>Đoàn</w:t>
            </w:r>
          </w:p>
        </w:tc>
        <w:tc>
          <w:tcPr>
            <w:tcW w:w="1701" w:type="dxa"/>
            <w:vAlign w:val="center"/>
          </w:tcPr>
          <w:p w:rsidR="009C2378" w:rsidRDefault="009C2378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Default="009C2378">
            <w:pPr>
              <w:jc w:val="center"/>
            </w:pPr>
            <w:r>
              <w:t>0706766417</w:t>
            </w:r>
          </w:p>
        </w:tc>
        <w:tc>
          <w:tcPr>
            <w:tcW w:w="5386" w:type="dxa"/>
            <w:gridSpan w:val="2"/>
            <w:vAlign w:val="center"/>
          </w:tcPr>
          <w:p w:rsidR="009C2378" w:rsidRDefault="009C2378">
            <w:pPr>
              <w:rPr>
                <w:color w:val="000000"/>
              </w:rPr>
            </w:pPr>
            <w:r>
              <w:rPr>
                <w:color w:val="000000"/>
              </w:rPr>
              <w:t>Tổ 8, ấp 1, xã Tân Hưng, huyện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405C2F" w:rsidRDefault="009C237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C2378" w:rsidRPr="009C2378" w:rsidTr="00E5062C">
        <w:trPr>
          <w:trHeight w:val="357"/>
        </w:trPr>
        <w:tc>
          <w:tcPr>
            <w:tcW w:w="709" w:type="dxa"/>
            <w:vAlign w:val="center"/>
          </w:tcPr>
          <w:p w:rsidR="009C2378" w:rsidRPr="009C2378" w:rsidRDefault="009C237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Pr="009C2378" w:rsidRDefault="009C2378">
            <w:r w:rsidRPr="009C2378">
              <w:t>Lê Kiều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Pr="009C2378" w:rsidRDefault="009C2378">
            <w:r w:rsidRPr="009C2378">
              <w:t>Dũng</w:t>
            </w:r>
          </w:p>
        </w:tc>
        <w:tc>
          <w:tcPr>
            <w:tcW w:w="1701" w:type="dxa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0868712185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9C2378" w:rsidRDefault="009C2378">
            <w:r w:rsidRPr="009C2378">
              <w:t xml:space="preserve">Xã Tu Tra, Huyện Đơn Dương, </w:t>
            </w:r>
            <w:r w:rsidR="00A02D48">
              <w:t xml:space="preserve">Tỉnh </w:t>
            </w:r>
            <w:r w:rsidRPr="009C2378">
              <w:t>Lâm Đồng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9C2378" w:rsidRDefault="009C237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C2378" w:rsidRPr="009C2378" w:rsidTr="00E5062C">
        <w:trPr>
          <w:trHeight w:val="566"/>
        </w:trPr>
        <w:tc>
          <w:tcPr>
            <w:tcW w:w="709" w:type="dxa"/>
            <w:vAlign w:val="center"/>
          </w:tcPr>
          <w:p w:rsidR="009C2378" w:rsidRPr="009C2378" w:rsidRDefault="009C237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Pr="009C2378" w:rsidRDefault="009C2378">
            <w:r w:rsidRPr="009C2378">
              <w:t>Bùi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Pr="009C2378" w:rsidRDefault="009C2378">
            <w:r w:rsidRPr="009C2378">
              <w:t>Hào</w:t>
            </w:r>
          </w:p>
        </w:tc>
        <w:tc>
          <w:tcPr>
            <w:tcW w:w="1701" w:type="dxa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0982235804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9C2378" w:rsidRDefault="009C2378">
            <w:r w:rsidRPr="009C2378">
              <w:t>Khóm 8</w:t>
            </w:r>
            <w:r w:rsidR="00A02D48" w:rsidRPr="009C2378">
              <w:t xml:space="preserve">, Thị Trấn Cái Đôi Vàm, Huyện Phú Tân, </w:t>
            </w:r>
            <w:r w:rsidRPr="009C2378">
              <w:t>tỉnh Cà Mau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9C2378" w:rsidRDefault="009C237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2378" w:rsidRPr="009C2378" w:rsidTr="00E5062C">
        <w:trPr>
          <w:trHeight w:val="538"/>
        </w:trPr>
        <w:tc>
          <w:tcPr>
            <w:tcW w:w="709" w:type="dxa"/>
            <w:vAlign w:val="center"/>
          </w:tcPr>
          <w:p w:rsidR="009C2378" w:rsidRPr="009C2378" w:rsidRDefault="009C237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Pr="009C2378" w:rsidRDefault="009C2378">
            <w:r w:rsidRPr="009C2378">
              <w:t>Nguyễn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Pr="009C2378" w:rsidRDefault="009C2378">
            <w:r w:rsidRPr="009C2378">
              <w:t>Hiển</w:t>
            </w:r>
          </w:p>
        </w:tc>
        <w:tc>
          <w:tcPr>
            <w:tcW w:w="1701" w:type="dxa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0355269413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9C2378" w:rsidRDefault="009C2378" w:rsidP="00A02D48">
            <w:r w:rsidRPr="009C2378">
              <w:t xml:space="preserve">34/2 KP3, </w:t>
            </w:r>
            <w:r w:rsidR="00A02D48">
              <w:t>P</w:t>
            </w:r>
            <w:r w:rsidRPr="009C2378">
              <w:t xml:space="preserve">hường Tân Hoà, TP. Biên Hoà, </w:t>
            </w:r>
            <w:r w:rsidR="00A02D48">
              <w:t>T</w:t>
            </w:r>
            <w:r w:rsidRPr="009C2378">
              <w:t>ỉnh Đồng Nai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9C2378" w:rsidRDefault="009C237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97DFE" w:rsidRPr="00197DFE" w:rsidTr="00E5062C">
        <w:trPr>
          <w:trHeight w:val="538"/>
        </w:trPr>
        <w:tc>
          <w:tcPr>
            <w:tcW w:w="709" w:type="dxa"/>
            <w:vAlign w:val="center"/>
          </w:tcPr>
          <w:p w:rsidR="009C2378" w:rsidRPr="00197DFE" w:rsidRDefault="009C237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Pr="00197DFE" w:rsidRDefault="009C2378">
            <w:r w:rsidRPr="00197DFE">
              <w:t>Bùi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Pr="00197DFE" w:rsidRDefault="009C2378">
            <w:r w:rsidRPr="00197DFE">
              <w:t>Luân</w:t>
            </w:r>
          </w:p>
        </w:tc>
        <w:tc>
          <w:tcPr>
            <w:tcW w:w="1701" w:type="dxa"/>
            <w:vAlign w:val="center"/>
          </w:tcPr>
          <w:p w:rsidR="009C2378" w:rsidRPr="00197DFE" w:rsidRDefault="009C2378">
            <w:pPr>
              <w:jc w:val="center"/>
            </w:pPr>
            <w:r w:rsidRPr="00197DFE"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Pr="00197DFE" w:rsidRDefault="008E198B">
            <w:pPr>
              <w:jc w:val="center"/>
            </w:pPr>
            <w:r w:rsidRPr="00197DFE">
              <w:t>0349397580</w:t>
            </w:r>
            <w:r w:rsidR="009C2378" w:rsidRPr="00197DFE"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197DFE" w:rsidRDefault="005F2C7D">
            <w:r>
              <w:t>49 Ấ</w:t>
            </w:r>
            <w:r w:rsidR="009C2378" w:rsidRPr="00197DFE">
              <w:t>p Cây Chặt, xã Lộc Tấn, huyện Lộc Ninh,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197DFE" w:rsidRDefault="009C237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2378" w:rsidRPr="002848CC" w:rsidTr="00E506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C2378" w:rsidRPr="00180816" w:rsidRDefault="009C237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C2378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C2378" w:rsidRPr="002848CC" w:rsidRDefault="009C237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2378" w:rsidRPr="002848CC" w:rsidRDefault="009C237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C2378" w:rsidRPr="0053779A" w:rsidRDefault="009C237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C2378" w:rsidRPr="002848CC" w:rsidRDefault="009C237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C2378" w:rsidRPr="002848CC" w:rsidRDefault="009C2378">
      <w:pPr>
        <w:sectPr w:rsidR="009C2378" w:rsidRPr="002848CC" w:rsidSect="00A02D48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9C2378" w:rsidRDefault="009C2378" w:rsidP="00D26866">
      <w:pPr>
        <w:sectPr w:rsidR="009C237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C2378" w:rsidRDefault="009C2378" w:rsidP="00D26866"/>
    <w:sectPr w:rsidR="009C2378" w:rsidSect="009C237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97DFE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2C7D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198B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378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2D48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062C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A4172-4BA6-4F1F-8C5D-F8AE3CE4C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2022-09-09T02:21:00Z</cp:lastPrinted>
  <dcterms:created xsi:type="dcterms:W3CDTF">2023-08-22T22:17:00Z</dcterms:created>
  <dcterms:modified xsi:type="dcterms:W3CDTF">2023-08-26T00:44:00Z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